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AFF7" w14:textId="77777777" w:rsidR="004E0E83" w:rsidRDefault="004E0E83"/>
    <w:p w14:paraId="5180E3B0" w14:textId="68C686B6" w:rsidR="005527D0" w:rsidRDefault="00C75C9E" w:rsidP="00257651">
      <w:pPr>
        <w:spacing w:after="0"/>
      </w:pPr>
      <w:r w:rsidRPr="00C75C9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32B6DE" wp14:editId="19DDBFC8">
            <wp:simplePos x="0" y="0"/>
            <wp:positionH relativeFrom="column">
              <wp:posOffset>-3810</wp:posOffset>
            </wp:positionH>
            <wp:positionV relativeFrom="paragraph">
              <wp:posOffset>184150</wp:posOffset>
            </wp:positionV>
            <wp:extent cx="1043940" cy="1043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a82ae9-ef07-4d93-ac8e-02f775e3889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A23D9" w14:textId="5029A5B2" w:rsidR="00C75C9E" w:rsidRPr="00C75C9E" w:rsidRDefault="00C75C9E" w:rsidP="00C75C9E">
      <w:pPr>
        <w:spacing w:after="0"/>
        <w:jc w:val="center"/>
        <w:rPr>
          <w:sz w:val="36"/>
          <w:szCs w:val="36"/>
        </w:rPr>
      </w:pPr>
      <w:r w:rsidRPr="00C75C9E">
        <w:rPr>
          <w:sz w:val="36"/>
          <w:szCs w:val="36"/>
        </w:rPr>
        <w:t>Wellness Intervention</w:t>
      </w:r>
    </w:p>
    <w:p w14:paraId="31163A50" w14:textId="6AFCC23B" w:rsidR="00B82E4B" w:rsidRPr="00C75C9E" w:rsidRDefault="00C75C9E" w:rsidP="00C75C9E">
      <w:pPr>
        <w:tabs>
          <w:tab w:val="left" w:pos="828"/>
          <w:tab w:val="center" w:pos="4819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75C9E">
        <w:rPr>
          <w:sz w:val="36"/>
          <w:szCs w:val="36"/>
        </w:rPr>
        <w:t>Attendance Policy</w:t>
      </w:r>
    </w:p>
    <w:p w14:paraId="21BC3823" w14:textId="7DB4316A" w:rsidR="00C75C9E" w:rsidRDefault="00C75C9E" w:rsidP="00C75C9E">
      <w:pPr>
        <w:spacing w:after="0"/>
        <w:jc w:val="center"/>
      </w:pPr>
    </w:p>
    <w:p w14:paraId="04D8A393" w14:textId="0607FFD2" w:rsidR="00C75C9E" w:rsidRDefault="00C75C9E" w:rsidP="00C75C9E">
      <w:pPr>
        <w:spacing w:after="0"/>
        <w:jc w:val="center"/>
      </w:pPr>
    </w:p>
    <w:p w14:paraId="7BEDBE5A" w14:textId="6AAC8332" w:rsidR="00C75C9E" w:rsidRDefault="00C75C9E" w:rsidP="00C75C9E">
      <w:pPr>
        <w:spacing w:after="0"/>
        <w:jc w:val="center"/>
      </w:pPr>
    </w:p>
    <w:p w14:paraId="773202C8" w14:textId="2AE6F3B3" w:rsidR="00C75C9E" w:rsidRDefault="00C312E9" w:rsidP="00C75C9E">
      <w:pPr>
        <w:spacing w:after="0"/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Students must attend all classes and sign-in at every class session in order to have satisfactorily completed a course.  For every hour of instruction, no more than fifteen (15) minutes can be missed.  Arriving more than 15 minutes late at the start of a class or leaving more than 15 minutes early at the end of a class will also be documented as unsatisfactory performance.  Instructors reserve the right to drop a student from the course if the student is absent for more than 25% of class instruction time without notifying the instructor/school.  Refer to the course description for specific course requirements.</w:t>
      </w:r>
      <w:bookmarkStart w:id="0" w:name="_GoBack"/>
      <w:bookmarkEnd w:id="0"/>
    </w:p>
    <w:sectPr w:rsidR="00C75C9E" w:rsidSect="00740928">
      <w:headerReference w:type="default" r:id="rId8"/>
      <w:footerReference w:type="default" r:id="rId9"/>
      <w:pgSz w:w="11906" w:h="16838"/>
      <w:pgMar w:top="1418" w:right="1134" w:bottom="1440" w:left="1134" w:header="2268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545D" w14:textId="77777777" w:rsidR="00A34A67" w:rsidRDefault="00A34A67" w:rsidP="00D328B0">
      <w:pPr>
        <w:spacing w:after="0" w:line="240" w:lineRule="auto"/>
      </w:pPr>
      <w:r>
        <w:separator/>
      </w:r>
    </w:p>
  </w:endnote>
  <w:endnote w:type="continuationSeparator" w:id="0">
    <w:p w14:paraId="46F76563" w14:textId="77777777" w:rsidR="00A34A67" w:rsidRDefault="00A34A67" w:rsidP="00D3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B008" w14:textId="77777777" w:rsidR="00D328B0" w:rsidRDefault="00D328B0" w:rsidP="00D328B0">
    <w:pPr>
      <w:pStyle w:val="Footer"/>
      <w:tabs>
        <w:tab w:val="clear" w:pos="4513"/>
        <w:tab w:val="clear" w:pos="9026"/>
        <w:tab w:val="left" w:pos="795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7B010" wp14:editId="1D07B011">
              <wp:simplePos x="0" y="0"/>
              <wp:positionH relativeFrom="margin">
                <wp:posOffset>3000375</wp:posOffset>
              </wp:positionH>
              <wp:positionV relativeFrom="paragraph">
                <wp:posOffset>980440</wp:posOffset>
              </wp:positionV>
              <wp:extent cx="3609975" cy="2952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7B013" w14:textId="77777777" w:rsidR="00D328B0" w:rsidRPr="00D328B0" w:rsidRDefault="00D328B0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D328B0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Dedicated to Preventing Violence in Schools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7B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25pt;margin-top:77.2pt;width:28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SewIAAGIFAAAOAAAAZHJzL2Uyb0RvYy54bWysVN9P2zAQfp+0/8Hy+0hbKK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" filled="f" stroked="f" strokeweight=".5pt">
              <v:textbox>
                <w:txbxContent>
                  <w:p w14:paraId="1D07B013" w14:textId="77777777" w:rsidR="00D328B0" w:rsidRPr="00D328B0" w:rsidRDefault="00D328B0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D328B0">
                      <w:rPr>
                        <w:color w:val="FFFFFF" w:themeColor="background1"/>
                        <w:sz w:val="30"/>
                        <w:szCs w:val="30"/>
                      </w:rPr>
                      <w:t>Dedicated to Preventing Violence in Schools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4A67">
      <w:rPr>
        <w:noProof/>
      </w:rPr>
      <w:pict w14:anchorId="1D07B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576.1pt;width:593.65pt;height:139.3pt;z-index:-251655168;mso-position-horizontal:center;mso-position-horizontal-relative:margin;mso-position-vertical-relative:margin">
          <v:imagedata r:id="rId1" o:title="Untitled-7"/>
          <w10:wrap anchorx="margin" anchory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F06B" w14:textId="77777777" w:rsidR="00A34A67" w:rsidRDefault="00A34A67" w:rsidP="00D328B0">
      <w:pPr>
        <w:spacing w:after="0" w:line="240" w:lineRule="auto"/>
      </w:pPr>
      <w:r>
        <w:separator/>
      </w:r>
    </w:p>
  </w:footnote>
  <w:footnote w:type="continuationSeparator" w:id="0">
    <w:p w14:paraId="1361EC49" w14:textId="77777777" w:rsidR="00A34A67" w:rsidRDefault="00A34A67" w:rsidP="00D3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tblpXSpec="right" w:tblpY="-130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"/>
      <w:gridCol w:w="3265"/>
    </w:tblGrid>
    <w:tr w:rsidR="007B3287" w:rsidRPr="00740928" w14:paraId="1D07B000" w14:textId="77777777" w:rsidTr="00E72570">
      <w:trPr>
        <w:trHeight w:val="289"/>
      </w:trPr>
      <w:tc>
        <w:tcPr>
          <w:tcW w:w="336" w:type="dxa"/>
          <w:vAlign w:val="center"/>
        </w:tcPr>
        <w:p w14:paraId="1D07AFFE" w14:textId="77777777" w:rsidR="00740928" w:rsidRPr="00740928" w:rsidRDefault="007B3287" w:rsidP="007B3287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D07B009" wp14:editId="1D07B00A">
                <wp:extent cx="144000" cy="144000"/>
                <wp:effectExtent l="0" t="0" r="8890" b="8890"/>
                <wp:docPr id="2" name="Picture 2" descr="C:\Users\Muhammad Usman\AppData\Local\Microsoft\Windows\INetCache\Content.Word\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Muhammad Usman\AppData\Local\Microsoft\Windows\INetCache\Content.Word\Untitled-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14:paraId="1D07AFFF" w14:textId="77777777" w:rsidR="00740928" w:rsidRPr="00740928" w:rsidRDefault="00740928" w:rsidP="00740928">
          <w:pPr>
            <w:pStyle w:val="Header"/>
            <w:rPr>
              <w:color w:val="898889"/>
              <w:sz w:val="20"/>
            </w:rPr>
          </w:pPr>
          <w:r w:rsidRPr="00740928">
            <w:rPr>
              <w:color w:val="898889"/>
              <w:sz w:val="20"/>
            </w:rPr>
            <w:t>573.451.2151</w:t>
          </w:r>
        </w:p>
      </w:tc>
    </w:tr>
    <w:tr w:rsidR="007B3287" w:rsidRPr="00740928" w14:paraId="1D07B003" w14:textId="77777777" w:rsidTr="00E72570">
      <w:trPr>
        <w:trHeight w:val="289"/>
      </w:trPr>
      <w:tc>
        <w:tcPr>
          <w:tcW w:w="336" w:type="dxa"/>
          <w:vAlign w:val="center"/>
        </w:tcPr>
        <w:p w14:paraId="1D07B001" w14:textId="77777777" w:rsidR="00740928" w:rsidRPr="00740928" w:rsidRDefault="007B3287" w:rsidP="007B3287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D07B00B" wp14:editId="1D07B00C">
                <wp:extent cx="144000" cy="144000"/>
                <wp:effectExtent l="0" t="0" r="8890" b="8890"/>
                <wp:docPr id="3" name="Picture 3" descr="C:\Users\Muhammad Usman\AppData\Local\Microsoft\Windows\INetCache\Content.Word\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Muhammad Usman\AppData\Local\Microsoft\Windows\INetCache\Content.Word\Untitled-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14:paraId="1D07B002" w14:textId="77777777" w:rsidR="00740928" w:rsidRPr="00740928" w:rsidRDefault="00740928" w:rsidP="00740928">
          <w:pPr>
            <w:pStyle w:val="Header"/>
            <w:rPr>
              <w:color w:val="898889"/>
              <w:sz w:val="20"/>
            </w:rPr>
          </w:pPr>
          <w:r w:rsidRPr="00740928">
            <w:rPr>
              <w:color w:val="898889"/>
              <w:sz w:val="20"/>
            </w:rPr>
            <w:t>info@well-beingsafetyassessments.com</w:t>
          </w:r>
        </w:p>
      </w:tc>
    </w:tr>
    <w:tr w:rsidR="00740928" w:rsidRPr="00740928" w14:paraId="1D07B006" w14:textId="77777777" w:rsidTr="00E72570">
      <w:trPr>
        <w:trHeight w:val="289"/>
      </w:trPr>
      <w:tc>
        <w:tcPr>
          <w:tcW w:w="336" w:type="dxa"/>
          <w:vAlign w:val="center"/>
        </w:tcPr>
        <w:p w14:paraId="1D07B004" w14:textId="77777777" w:rsidR="00740928" w:rsidRPr="00740928" w:rsidRDefault="007B3287" w:rsidP="007B3287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D07B00D" wp14:editId="1D07B00E">
                <wp:extent cx="144000" cy="144000"/>
                <wp:effectExtent l="0" t="0" r="8890" b="8890"/>
                <wp:docPr id="4" name="Picture 4" descr="C:\Users\Muhammad Usman\AppData\Local\Microsoft\Windows\INetCache\Content.Word\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uhammad Usman\AppData\Local\Microsoft\Windows\INetCache\Content.Word\Untitled-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vAlign w:val="center"/>
        </w:tcPr>
        <w:p w14:paraId="1D07B005" w14:textId="77777777" w:rsidR="00740928" w:rsidRPr="00740928" w:rsidRDefault="00740928" w:rsidP="00740928">
          <w:pPr>
            <w:pStyle w:val="Header"/>
            <w:rPr>
              <w:color w:val="898889"/>
              <w:sz w:val="20"/>
            </w:rPr>
          </w:pPr>
          <w:r w:rsidRPr="00740928">
            <w:rPr>
              <w:color w:val="898889"/>
              <w:sz w:val="20"/>
            </w:rPr>
            <w:t>www.well-beingsafetyassessments.com</w:t>
          </w:r>
        </w:p>
      </w:tc>
    </w:tr>
  </w:tbl>
  <w:p w14:paraId="1D07B007" w14:textId="77777777" w:rsidR="00D328B0" w:rsidRDefault="00A34A67">
    <w:pPr>
      <w:pStyle w:val="Header"/>
    </w:pPr>
    <w:r>
      <w:rPr>
        <w:noProof/>
      </w:rPr>
      <w:pict w14:anchorId="1D07B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5pt;margin-top:-95.15pt;width:271.5pt;height:82.7pt;z-index:251659264;mso-position-horizontal-relative:margin;mso-position-vertical-relative:margin">
          <v:imagedata r:id="rId4" o:title="Untitled-6" croptop="17364f" cropbottom="17178f" cropleft="2399f" cropright="3708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8A4"/>
    <w:multiLevelType w:val="hybridMultilevel"/>
    <w:tmpl w:val="6B0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9C2"/>
    <w:multiLevelType w:val="hybridMultilevel"/>
    <w:tmpl w:val="783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1F65"/>
    <w:multiLevelType w:val="hybridMultilevel"/>
    <w:tmpl w:val="5664AB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E752C34"/>
    <w:multiLevelType w:val="hybridMultilevel"/>
    <w:tmpl w:val="E24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B0"/>
    <w:rsid w:val="000241E1"/>
    <w:rsid w:val="00045E6E"/>
    <w:rsid w:val="00056444"/>
    <w:rsid w:val="000F5B38"/>
    <w:rsid w:val="00105C42"/>
    <w:rsid w:val="00160AA1"/>
    <w:rsid w:val="00170235"/>
    <w:rsid w:val="00176E86"/>
    <w:rsid w:val="00190485"/>
    <w:rsid w:val="001A64AD"/>
    <w:rsid w:val="001A701C"/>
    <w:rsid w:val="001D2344"/>
    <w:rsid w:val="00257651"/>
    <w:rsid w:val="002A43CB"/>
    <w:rsid w:val="0036110B"/>
    <w:rsid w:val="0037262E"/>
    <w:rsid w:val="00393AD9"/>
    <w:rsid w:val="004241F0"/>
    <w:rsid w:val="004251BE"/>
    <w:rsid w:val="004E0E83"/>
    <w:rsid w:val="00541FD9"/>
    <w:rsid w:val="005527D0"/>
    <w:rsid w:val="0056362D"/>
    <w:rsid w:val="005B2632"/>
    <w:rsid w:val="00646929"/>
    <w:rsid w:val="00655B2E"/>
    <w:rsid w:val="00685102"/>
    <w:rsid w:val="0068651B"/>
    <w:rsid w:val="00740928"/>
    <w:rsid w:val="007A289E"/>
    <w:rsid w:val="007B3287"/>
    <w:rsid w:val="007D534B"/>
    <w:rsid w:val="007E2C09"/>
    <w:rsid w:val="00802B96"/>
    <w:rsid w:val="00807FD7"/>
    <w:rsid w:val="00831463"/>
    <w:rsid w:val="008414C0"/>
    <w:rsid w:val="00885102"/>
    <w:rsid w:val="008B6363"/>
    <w:rsid w:val="008D6E6E"/>
    <w:rsid w:val="008F12DB"/>
    <w:rsid w:val="00964C72"/>
    <w:rsid w:val="009B2BB9"/>
    <w:rsid w:val="009F7F32"/>
    <w:rsid w:val="00A046A2"/>
    <w:rsid w:val="00A34A67"/>
    <w:rsid w:val="00A976A3"/>
    <w:rsid w:val="00B11D93"/>
    <w:rsid w:val="00B82E4B"/>
    <w:rsid w:val="00C312E9"/>
    <w:rsid w:val="00C75C9E"/>
    <w:rsid w:val="00CA6355"/>
    <w:rsid w:val="00CC4B4E"/>
    <w:rsid w:val="00D328B0"/>
    <w:rsid w:val="00D87119"/>
    <w:rsid w:val="00DC606C"/>
    <w:rsid w:val="00DD2B0C"/>
    <w:rsid w:val="00E37ADB"/>
    <w:rsid w:val="00E61CA0"/>
    <w:rsid w:val="00E72570"/>
    <w:rsid w:val="00EF647A"/>
    <w:rsid w:val="00F54D95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07AFF7"/>
  <w15:chartTrackingRefBased/>
  <w15:docId w15:val="{3F9B77C7-41EC-4B5A-A6EB-9DD2DE4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0"/>
    <w:rPr>
      <w:lang w:val="en-US"/>
    </w:rPr>
  </w:style>
  <w:style w:type="table" w:styleId="TableGrid">
    <w:name w:val="Table Grid"/>
    <w:basedOn w:val="TableNormal"/>
    <w:uiPriority w:val="39"/>
    <w:rsid w:val="007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B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</dc:creator>
  <cp:keywords/>
  <dc:description/>
  <cp:lastModifiedBy>Rebecca West</cp:lastModifiedBy>
  <cp:revision>2</cp:revision>
  <cp:lastPrinted>2019-03-15T23:27:00Z</cp:lastPrinted>
  <dcterms:created xsi:type="dcterms:W3CDTF">2020-02-04T19:01:00Z</dcterms:created>
  <dcterms:modified xsi:type="dcterms:W3CDTF">2020-02-04T19:01:00Z</dcterms:modified>
</cp:coreProperties>
</file>